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C9A">
        <w:rPr>
          <w:rFonts w:ascii="Times New Roman" w:hAnsi="Times New Roman" w:cs="Times New Roman"/>
          <w:sz w:val="24"/>
          <w:szCs w:val="24"/>
        </w:rPr>
        <w:t>13</w:t>
      </w:r>
      <w:r w:rsidR="00A26304">
        <w:rPr>
          <w:rFonts w:ascii="Times New Roman" w:hAnsi="Times New Roman" w:cs="Times New Roman"/>
          <w:sz w:val="24"/>
          <w:szCs w:val="24"/>
        </w:rPr>
        <w:t>.07.2016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A26304">
        <w:rPr>
          <w:rFonts w:ascii="Times New Roman" w:hAnsi="Times New Roman" w:cs="Times New Roman"/>
          <w:sz w:val="24"/>
          <w:szCs w:val="24"/>
        </w:rPr>
        <w:t>для</w:t>
      </w:r>
      <w:r w:rsidRPr="00A75783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A26304">
        <w:rPr>
          <w:rFonts w:ascii="Times New Roman" w:hAnsi="Times New Roman" w:cs="Times New Roman"/>
          <w:sz w:val="24"/>
          <w:szCs w:val="24"/>
        </w:rPr>
        <w:t>го жилищного</w:t>
      </w:r>
      <w:r w:rsidRPr="00A7578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26304">
        <w:rPr>
          <w:rFonts w:ascii="Times New Roman" w:hAnsi="Times New Roman" w:cs="Times New Roman"/>
          <w:sz w:val="24"/>
          <w:szCs w:val="24"/>
        </w:rPr>
        <w:t>.</w:t>
      </w:r>
      <w:r w:rsidR="00154C1D">
        <w:rPr>
          <w:rFonts w:ascii="Times New Roman" w:hAnsi="Times New Roman" w:cs="Times New Roman"/>
          <w:sz w:val="24"/>
          <w:szCs w:val="24"/>
        </w:rPr>
        <w:t xml:space="preserve"> Восточный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A26304">
        <w:rPr>
          <w:rFonts w:ascii="Times New Roman" w:hAnsi="Times New Roman" w:cs="Times New Roman"/>
          <w:sz w:val="24"/>
          <w:szCs w:val="24"/>
        </w:rPr>
        <w:t>№</w:t>
      </w:r>
      <w:r w:rsidR="00960983">
        <w:rPr>
          <w:rFonts w:ascii="Times New Roman" w:hAnsi="Times New Roman" w:cs="Times New Roman"/>
          <w:sz w:val="24"/>
          <w:szCs w:val="24"/>
        </w:rPr>
        <w:t>57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="000515B7">
        <w:rPr>
          <w:rFonts w:ascii="Times New Roman" w:hAnsi="Times New Roman" w:cs="Times New Roman"/>
          <w:sz w:val="24"/>
          <w:szCs w:val="24"/>
        </w:rPr>
        <w:t>общей площадью 1</w:t>
      </w:r>
      <w:r w:rsidR="006A5713">
        <w:rPr>
          <w:rFonts w:ascii="Times New Roman" w:hAnsi="Times New Roman" w:cs="Times New Roman"/>
          <w:sz w:val="24"/>
          <w:szCs w:val="24"/>
        </w:rPr>
        <w:t>5</w:t>
      </w:r>
      <w:r w:rsidR="000515B7">
        <w:rPr>
          <w:rFonts w:ascii="Times New Roman" w:hAnsi="Times New Roman" w:cs="Times New Roman"/>
          <w:sz w:val="24"/>
          <w:szCs w:val="24"/>
        </w:rPr>
        <w:t>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A26304">
        <w:rPr>
          <w:rFonts w:ascii="Times New Roman" w:hAnsi="Times New Roman" w:cs="Times New Roman"/>
          <w:sz w:val="24"/>
          <w:szCs w:val="24"/>
        </w:rPr>
        <w:t>ого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A26304">
        <w:rPr>
          <w:rFonts w:ascii="Times New Roman" w:hAnsi="Times New Roman" w:cs="Times New Roman"/>
          <w:sz w:val="24"/>
          <w:szCs w:val="24"/>
        </w:rPr>
        <w:t>ника по пятницу с 9.00 до 12.00</w:t>
      </w:r>
      <w:r w:rsidR="005C5C9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826B5"/>
    <w:rsid w:val="0009345C"/>
    <w:rsid w:val="000A3D93"/>
    <w:rsid w:val="000E2A17"/>
    <w:rsid w:val="00125B2D"/>
    <w:rsid w:val="0013721F"/>
    <w:rsid w:val="0015383D"/>
    <w:rsid w:val="00154C1D"/>
    <w:rsid w:val="001862F6"/>
    <w:rsid w:val="001A3049"/>
    <w:rsid w:val="001B2A55"/>
    <w:rsid w:val="001C2B56"/>
    <w:rsid w:val="001E3B65"/>
    <w:rsid w:val="0022182B"/>
    <w:rsid w:val="0022356E"/>
    <w:rsid w:val="00223D88"/>
    <w:rsid w:val="00226A95"/>
    <w:rsid w:val="002B7A29"/>
    <w:rsid w:val="00323EB1"/>
    <w:rsid w:val="00350A2B"/>
    <w:rsid w:val="003C5692"/>
    <w:rsid w:val="003F245F"/>
    <w:rsid w:val="00406CC0"/>
    <w:rsid w:val="004303A8"/>
    <w:rsid w:val="00433A36"/>
    <w:rsid w:val="00456492"/>
    <w:rsid w:val="004731EE"/>
    <w:rsid w:val="004B3C93"/>
    <w:rsid w:val="004B4E1B"/>
    <w:rsid w:val="004C7796"/>
    <w:rsid w:val="004F3FA1"/>
    <w:rsid w:val="00504CEB"/>
    <w:rsid w:val="00527FFD"/>
    <w:rsid w:val="00571410"/>
    <w:rsid w:val="005774E0"/>
    <w:rsid w:val="005C5C9A"/>
    <w:rsid w:val="00613AEB"/>
    <w:rsid w:val="006A5713"/>
    <w:rsid w:val="006A7796"/>
    <w:rsid w:val="007214B7"/>
    <w:rsid w:val="007A02B2"/>
    <w:rsid w:val="00846A18"/>
    <w:rsid w:val="00954575"/>
    <w:rsid w:val="00960983"/>
    <w:rsid w:val="00962201"/>
    <w:rsid w:val="00966AA1"/>
    <w:rsid w:val="009904D9"/>
    <w:rsid w:val="009F28C9"/>
    <w:rsid w:val="00A02AEC"/>
    <w:rsid w:val="00A26304"/>
    <w:rsid w:val="00A53E8E"/>
    <w:rsid w:val="00A62417"/>
    <w:rsid w:val="00A75783"/>
    <w:rsid w:val="00A80D56"/>
    <w:rsid w:val="00AC73F2"/>
    <w:rsid w:val="00AE54C6"/>
    <w:rsid w:val="00AF3506"/>
    <w:rsid w:val="00B560A2"/>
    <w:rsid w:val="00BF3FA7"/>
    <w:rsid w:val="00C21041"/>
    <w:rsid w:val="00C31403"/>
    <w:rsid w:val="00C34D1A"/>
    <w:rsid w:val="00C52114"/>
    <w:rsid w:val="00C66CE8"/>
    <w:rsid w:val="00C67E96"/>
    <w:rsid w:val="00C869A9"/>
    <w:rsid w:val="00CE0C84"/>
    <w:rsid w:val="00D0567F"/>
    <w:rsid w:val="00D6359A"/>
    <w:rsid w:val="00DA1BEA"/>
    <w:rsid w:val="00DB455E"/>
    <w:rsid w:val="00E42740"/>
    <w:rsid w:val="00E6563B"/>
    <w:rsid w:val="00E86380"/>
    <w:rsid w:val="00E97B13"/>
    <w:rsid w:val="00ED6419"/>
    <w:rsid w:val="00F208D9"/>
    <w:rsid w:val="00F93644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2016-07-12T12:04:00Z</cp:lastPrinted>
  <dcterms:created xsi:type="dcterms:W3CDTF">2016-07-12T12:03:00Z</dcterms:created>
  <dcterms:modified xsi:type="dcterms:W3CDTF">2016-07-12T12:04:00Z</dcterms:modified>
</cp:coreProperties>
</file>